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1C09" w14:textId="77777777" w:rsidR="007935C8" w:rsidRDefault="007935C8">
      <w:pPr>
        <w:rPr>
          <w:rFonts w:ascii="Segoe UI" w:hAnsi="Segoe UI" w:cs="Segoe UI"/>
          <w:color w:val="374151"/>
          <w:shd w:val="clear" w:color="auto" w:fill="F7F7F8"/>
        </w:rPr>
      </w:pPr>
    </w:p>
    <w:p w14:paraId="12526B0B" w14:textId="77777777" w:rsidR="00CD5F27" w:rsidRDefault="00720A25" w:rsidP="00CD5F27">
      <w:pPr>
        <w:ind w:left="2608" w:hanging="2608"/>
        <w:jc w:val="both"/>
        <w:rPr>
          <w:b/>
          <w:bCs/>
          <w:sz w:val="32"/>
          <w:szCs w:val="32"/>
        </w:rPr>
      </w:pPr>
      <w:r w:rsidRPr="00CD5F27">
        <w:rPr>
          <w:b/>
          <w:bCs/>
          <w:sz w:val="32"/>
          <w:szCs w:val="32"/>
        </w:rPr>
        <w:t xml:space="preserve">Från </w:t>
      </w:r>
      <w:r w:rsidR="00AE0967" w:rsidRPr="00CD5F27">
        <w:rPr>
          <w:b/>
          <w:bCs/>
          <w:sz w:val="32"/>
          <w:szCs w:val="32"/>
        </w:rPr>
        <w:t xml:space="preserve">pittoresk </w:t>
      </w:r>
      <w:r w:rsidR="00D72CCC" w:rsidRPr="00CD5F27">
        <w:rPr>
          <w:b/>
          <w:bCs/>
          <w:sz w:val="32"/>
          <w:szCs w:val="32"/>
        </w:rPr>
        <w:t xml:space="preserve">landsbygd </w:t>
      </w:r>
      <w:r w:rsidRPr="00CD5F27">
        <w:rPr>
          <w:b/>
          <w:bCs/>
          <w:sz w:val="32"/>
          <w:szCs w:val="32"/>
        </w:rPr>
        <w:t xml:space="preserve">till smarta byar: Upptäck hur </w:t>
      </w:r>
      <w:r w:rsidR="004B3629" w:rsidRPr="00CD5F27">
        <w:rPr>
          <w:b/>
          <w:bCs/>
          <w:sz w:val="32"/>
          <w:szCs w:val="32"/>
        </w:rPr>
        <w:t>ny</w:t>
      </w:r>
      <w:r w:rsidR="00AE56A3" w:rsidRPr="00CD5F27">
        <w:rPr>
          <w:b/>
          <w:bCs/>
          <w:sz w:val="32"/>
          <w:szCs w:val="32"/>
        </w:rPr>
        <w:t>a tänkesätt</w:t>
      </w:r>
    </w:p>
    <w:p w14:paraId="0E75E3E0" w14:textId="432BA5C0" w:rsidR="00720A25" w:rsidRPr="002E615C" w:rsidRDefault="00720A25" w:rsidP="002E615C">
      <w:pPr>
        <w:ind w:left="2608" w:hanging="2608"/>
        <w:jc w:val="both"/>
        <w:rPr>
          <w:b/>
          <w:bCs/>
          <w:sz w:val="32"/>
          <w:szCs w:val="32"/>
        </w:rPr>
      </w:pPr>
      <w:r w:rsidRPr="00CD5F27">
        <w:rPr>
          <w:b/>
          <w:bCs/>
          <w:sz w:val="32"/>
          <w:szCs w:val="32"/>
        </w:rPr>
        <w:t>kan revolutionera ditt</w:t>
      </w:r>
      <w:r w:rsidR="00CD5F27">
        <w:rPr>
          <w:b/>
          <w:bCs/>
          <w:sz w:val="32"/>
          <w:szCs w:val="32"/>
        </w:rPr>
        <w:t xml:space="preserve"> </w:t>
      </w:r>
      <w:r w:rsidRPr="00CD5F27">
        <w:rPr>
          <w:b/>
          <w:bCs/>
          <w:sz w:val="32"/>
          <w:szCs w:val="32"/>
        </w:rPr>
        <w:t>lokalsamhälle!</w:t>
      </w:r>
    </w:p>
    <w:p w14:paraId="455E140B" w14:textId="5A2BA490" w:rsidR="00F902A2" w:rsidRPr="002E615C" w:rsidRDefault="008B6D56" w:rsidP="002E615C">
      <w:pPr>
        <w:ind w:left="2608" w:hanging="2608"/>
        <w:jc w:val="both"/>
        <w:rPr>
          <w:b/>
          <w:bCs/>
          <w:sz w:val="32"/>
          <w:szCs w:val="32"/>
        </w:rPr>
      </w:pPr>
      <w:r w:rsidRPr="002E615C">
        <w:rPr>
          <w:b/>
          <w:bCs/>
          <w:sz w:val="32"/>
          <w:szCs w:val="32"/>
        </w:rPr>
        <w:t xml:space="preserve">9.6.2023 kl. </w:t>
      </w:r>
      <w:r w:rsidR="00F541E0" w:rsidRPr="002E615C">
        <w:rPr>
          <w:b/>
          <w:bCs/>
          <w:sz w:val="32"/>
          <w:szCs w:val="32"/>
        </w:rPr>
        <w:t>9.30-12.00</w:t>
      </w:r>
    </w:p>
    <w:p w14:paraId="7B024765" w14:textId="77777777" w:rsidR="008B6D56" w:rsidRDefault="008B6D56"/>
    <w:p w14:paraId="4604C616" w14:textId="5DCB06A1" w:rsidR="00482548" w:rsidRDefault="005A25B1" w:rsidP="00482548">
      <w:pPr>
        <w:ind w:left="2608" w:hanging="2608"/>
      </w:pPr>
      <w:r>
        <w:t xml:space="preserve">Kl. </w:t>
      </w:r>
      <w:r w:rsidR="00F541E0">
        <w:t>9.30-9.50</w:t>
      </w:r>
      <w:r>
        <w:tab/>
      </w:r>
      <w:r w:rsidR="008B6D56">
        <w:t xml:space="preserve">Smarta byar – </w:t>
      </w:r>
      <w:r w:rsidR="00085390">
        <w:t>Lokal utveckling i bredare partnerskap</w:t>
      </w:r>
      <w:r w:rsidR="006E490C">
        <w:t xml:space="preserve">, </w:t>
      </w:r>
      <w:r w:rsidR="008B6D56">
        <w:t>Ann-Sofi Backgren</w:t>
      </w:r>
      <w:r w:rsidR="002E615C">
        <w:t>, Landsbygdsnätverket</w:t>
      </w:r>
    </w:p>
    <w:p w14:paraId="0FD47FC9" w14:textId="3105BF03" w:rsidR="00482548" w:rsidRDefault="00CD5F27" w:rsidP="005A25B1">
      <w:pPr>
        <w:ind w:left="2608" w:hanging="2608"/>
      </w:pPr>
      <w:r>
        <w:t>Kl. 9.50-10.00</w:t>
      </w:r>
      <w:r w:rsidR="00482548">
        <w:tab/>
        <w:t>Smarta byar genom omställning –</w:t>
      </w:r>
      <w:r w:rsidR="00A41C00">
        <w:t xml:space="preserve"> Vägkarta till 2050 för odling och förädling</w:t>
      </w:r>
      <w:r w:rsidR="004A2248">
        <w:br/>
        <w:t xml:space="preserve">Case: </w:t>
      </w:r>
      <w:r w:rsidR="00482548" w:rsidRPr="00F44473">
        <w:t xml:space="preserve">Älvbyarna, </w:t>
      </w:r>
      <w:r w:rsidR="00482548" w:rsidRPr="00CD5F27">
        <w:t>Emma Wester</w:t>
      </w:r>
      <w:r w:rsidR="00A41C00">
        <w:t xml:space="preserve"> </w:t>
      </w:r>
    </w:p>
    <w:p w14:paraId="0615C38F" w14:textId="7C828F50" w:rsidR="0028424A" w:rsidRDefault="00CD5F27" w:rsidP="005A25B1">
      <w:pPr>
        <w:ind w:left="2608" w:hanging="2608"/>
      </w:pPr>
      <w:r>
        <w:t>Kl. 10.00-10.20</w:t>
      </w:r>
      <w:r w:rsidR="00564469">
        <w:tab/>
        <w:t xml:space="preserve">Digitaliseringen som </w:t>
      </w:r>
      <w:r w:rsidR="00564469" w:rsidRPr="00CD5F27">
        <w:t>möjliggörare</w:t>
      </w:r>
      <w:r w:rsidR="00A41C00" w:rsidRPr="00CD5F27">
        <w:t xml:space="preserve"> för nya affärsidéer på landsbygden </w:t>
      </w:r>
      <w:r w:rsidR="00564469" w:rsidRPr="00CD5F27">
        <w:t>Case: Äggboden, Björn Haga</w:t>
      </w:r>
    </w:p>
    <w:p w14:paraId="719A85AE" w14:textId="5CDD646A" w:rsidR="00564469" w:rsidRDefault="00CD5F27" w:rsidP="005A25B1">
      <w:pPr>
        <w:ind w:left="2608" w:hanging="2608"/>
      </w:pPr>
      <w:r>
        <w:t>Kl. 10.20-10.30</w:t>
      </w:r>
      <w:r w:rsidR="00564469">
        <w:tab/>
        <w:t>Diskussion</w:t>
      </w:r>
    </w:p>
    <w:p w14:paraId="58EB35EF" w14:textId="342023BC" w:rsidR="00564469" w:rsidRPr="004A2248" w:rsidRDefault="00CD5F27" w:rsidP="005A25B1">
      <w:pPr>
        <w:ind w:left="2608" w:hanging="2608"/>
        <w:rPr>
          <w:b/>
          <w:bCs/>
        </w:rPr>
      </w:pPr>
      <w:r>
        <w:t>Kl. 10.30-10.40</w:t>
      </w:r>
      <w:r w:rsidR="00564469">
        <w:tab/>
      </w:r>
      <w:r w:rsidR="00564469" w:rsidRPr="00CD5F27">
        <w:t>Paus</w:t>
      </w:r>
    </w:p>
    <w:p w14:paraId="61FB3CC8" w14:textId="508F98FB" w:rsidR="00667A72" w:rsidRDefault="00CD5F27" w:rsidP="00564469">
      <w:pPr>
        <w:ind w:left="2608" w:hanging="2608"/>
      </w:pPr>
      <w:r>
        <w:t>Kl. 10.40-11.10</w:t>
      </w:r>
      <w:r w:rsidR="00564469">
        <w:tab/>
      </w:r>
      <w:r w:rsidR="006E0BB7">
        <w:t>Det hållbara a</w:t>
      </w:r>
      <w:r w:rsidR="00F807AF">
        <w:t>rbetslivet</w:t>
      </w:r>
      <w:r w:rsidR="00667A72">
        <w:t xml:space="preserve"> på landsbygden i postpandemin</w:t>
      </w:r>
      <w:r w:rsidR="006F141D">
        <w:br/>
      </w:r>
      <w:r w:rsidR="00667A72">
        <w:t>Case: Fredagshubben, Malin</w:t>
      </w:r>
      <w:r w:rsidR="002E615C">
        <w:t xml:space="preserve"> Winberg</w:t>
      </w:r>
    </w:p>
    <w:p w14:paraId="1F2936A2" w14:textId="77777777" w:rsidR="00CD5F27" w:rsidRDefault="00CD5F27" w:rsidP="00CD5F27">
      <w:pPr>
        <w:ind w:left="2608" w:hanging="2608"/>
      </w:pPr>
      <w:r>
        <w:t>Kl. 11.10-11.30</w:t>
      </w:r>
      <w:r>
        <w:tab/>
      </w:r>
      <w:r w:rsidR="00314CA2" w:rsidRPr="00D30EC6">
        <w:t>By</w:t>
      </w:r>
      <w:r w:rsidR="00D30EC6" w:rsidRPr="00D30EC6">
        <w:t xml:space="preserve">aföreningen </w:t>
      </w:r>
      <w:r w:rsidR="00314CA2" w:rsidRPr="00D30EC6">
        <w:t>som en förändringsagent</w:t>
      </w:r>
      <w:r w:rsidR="00D30EC6" w:rsidRPr="00D30EC6">
        <w:br/>
      </w:r>
      <w:r w:rsidR="00564469" w:rsidRPr="00314CA2">
        <w:t>Case: Backgränd</w:t>
      </w:r>
      <w:r w:rsidR="00667A72" w:rsidRPr="00314CA2">
        <w:t xml:space="preserve"> byaförening</w:t>
      </w:r>
      <w:r w:rsidR="00564469" w:rsidRPr="00314CA2">
        <w:t xml:space="preserve">, </w:t>
      </w:r>
      <w:r w:rsidR="00564469" w:rsidRPr="00CD5F27">
        <w:t>Sara Wilson</w:t>
      </w:r>
    </w:p>
    <w:p w14:paraId="214DEE5D" w14:textId="260BEA77" w:rsidR="00564469" w:rsidRDefault="00CD5F27" w:rsidP="00CD5F27">
      <w:pPr>
        <w:ind w:left="2608" w:hanging="2608"/>
      </w:pPr>
      <w:r>
        <w:t>Kl. 11.30-11.40</w:t>
      </w:r>
      <w:r>
        <w:tab/>
      </w:r>
      <w:r w:rsidR="00564469">
        <w:t>Team</w:t>
      </w:r>
      <w:r w:rsidR="002E615C">
        <w:t xml:space="preserve"> </w:t>
      </w:r>
      <w:proofErr w:type="spellStart"/>
      <w:r w:rsidR="00564469">
        <w:t>Up</w:t>
      </w:r>
      <w:proofErr w:type="spellEnd"/>
      <w:r w:rsidR="00564469">
        <w:t xml:space="preserve"> med en yrkeshögskola - Vad är fördelarna? Marianne Fred, Yrkeshögskolan Novia</w:t>
      </w:r>
    </w:p>
    <w:p w14:paraId="3BFB194D" w14:textId="60677BFD" w:rsidR="00564469" w:rsidRDefault="00CD5F27" w:rsidP="005A25B1">
      <w:pPr>
        <w:ind w:left="2608" w:hanging="2608"/>
      </w:pPr>
      <w:r>
        <w:t>Kl. 11.40-12.00</w:t>
      </w:r>
      <w:r w:rsidR="00564469">
        <w:tab/>
        <w:t>Diskussion och avslutning</w:t>
      </w:r>
    </w:p>
    <w:p w14:paraId="7D0C863A" w14:textId="64865FCC" w:rsidR="006E340E" w:rsidRDefault="006E340E" w:rsidP="005A25B1">
      <w:pPr>
        <w:ind w:left="2608" w:hanging="2608"/>
      </w:pPr>
    </w:p>
    <w:p w14:paraId="1215F159" w14:textId="32B788B9" w:rsidR="006E340E" w:rsidRDefault="006E340E" w:rsidP="005A25B1">
      <w:pPr>
        <w:ind w:left="2608" w:hanging="2608"/>
      </w:pPr>
      <w:hyperlink r:id="rId4" w:history="1">
        <w:r w:rsidRPr="00C46CAC">
          <w:rPr>
            <w:rStyle w:val="Hyperlinkki"/>
          </w:rPr>
          <w:t>https://e.eventos.fi/forms/maaseutu/26a76590-ee35-11ed-a018-ee6a04371b85</w:t>
        </w:r>
      </w:hyperlink>
    </w:p>
    <w:p w14:paraId="4E7C2C84" w14:textId="77777777" w:rsidR="006E340E" w:rsidRDefault="006E340E" w:rsidP="005A25B1">
      <w:pPr>
        <w:ind w:left="2608" w:hanging="2608"/>
      </w:pPr>
    </w:p>
    <w:p w14:paraId="3CF6D66E" w14:textId="77777777" w:rsidR="008B6D56" w:rsidRPr="005A25B1" w:rsidRDefault="008B6D56"/>
    <w:sectPr w:rsidR="008B6D56" w:rsidRPr="005A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56"/>
    <w:rsid w:val="00053240"/>
    <w:rsid w:val="00085390"/>
    <w:rsid w:val="00181311"/>
    <w:rsid w:val="00204937"/>
    <w:rsid w:val="0028424A"/>
    <w:rsid w:val="002A7E89"/>
    <w:rsid w:val="002E615C"/>
    <w:rsid w:val="00304A74"/>
    <w:rsid w:val="00314CA2"/>
    <w:rsid w:val="00325B01"/>
    <w:rsid w:val="003765E2"/>
    <w:rsid w:val="00482548"/>
    <w:rsid w:val="004A2248"/>
    <w:rsid w:val="004B3629"/>
    <w:rsid w:val="00564469"/>
    <w:rsid w:val="00591C08"/>
    <w:rsid w:val="005A25B1"/>
    <w:rsid w:val="005C23D6"/>
    <w:rsid w:val="00667A72"/>
    <w:rsid w:val="006A64FF"/>
    <w:rsid w:val="006E0BB7"/>
    <w:rsid w:val="006E340E"/>
    <w:rsid w:val="006E490C"/>
    <w:rsid w:val="006F141D"/>
    <w:rsid w:val="006F710D"/>
    <w:rsid w:val="00720A25"/>
    <w:rsid w:val="007638B3"/>
    <w:rsid w:val="007935C8"/>
    <w:rsid w:val="0079366B"/>
    <w:rsid w:val="007B2CA7"/>
    <w:rsid w:val="007F4464"/>
    <w:rsid w:val="008B6D56"/>
    <w:rsid w:val="009C2D46"/>
    <w:rsid w:val="009E26D5"/>
    <w:rsid w:val="00A210AE"/>
    <w:rsid w:val="00A41C00"/>
    <w:rsid w:val="00A71F42"/>
    <w:rsid w:val="00AE0967"/>
    <w:rsid w:val="00AE56A3"/>
    <w:rsid w:val="00B85213"/>
    <w:rsid w:val="00BE2618"/>
    <w:rsid w:val="00C57C3E"/>
    <w:rsid w:val="00CA5895"/>
    <w:rsid w:val="00CD5F27"/>
    <w:rsid w:val="00D30EC6"/>
    <w:rsid w:val="00D72CCC"/>
    <w:rsid w:val="00DD3218"/>
    <w:rsid w:val="00E360CE"/>
    <w:rsid w:val="00F44473"/>
    <w:rsid w:val="00F541E0"/>
    <w:rsid w:val="00F807AF"/>
    <w:rsid w:val="00F9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87A9"/>
  <w15:chartTrackingRefBased/>
  <w15:docId w15:val="{293E5597-69EB-435B-AA16-6F6A2067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E34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3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eventos.fi/forms/maaseutu/26a76590-ee35-11ed-a018-ee6a04371b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Yrkeshogskolan Novia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Barman-Geust</dc:creator>
  <cp:keywords/>
  <dc:description/>
  <cp:lastModifiedBy>Ann-Sofi Backgren</cp:lastModifiedBy>
  <cp:revision>3</cp:revision>
  <dcterms:created xsi:type="dcterms:W3CDTF">2023-04-24T06:44:00Z</dcterms:created>
  <dcterms:modified xsi:type="dcterms:W3CDTF">2023-05-09T06:56:00Z</dcterms:modified>
</cp:coreProperties>
</file>