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BB56" w14:textId="77777777" w:rsidR="00767532" w:rsidRPr="00767532" w:rsidRDefault="00767532" w:rsidP="00767532">
      <w:r w:rsidRPr="00767532">
        <w:t>Miten syntyy täydellinen hanke?</w:t>
      </w:r>
    </w:p>
    <w:p w14:paraId="474FBDEA" w14:textId="77777777" w:rsidR="00767532" w:rsidRPr="00767532" w:rsidRDefault="00767532" w:rsidP="00767532"/>
    <w:p w14:paraId="59359498" w14:textId="77777777" w:rsidR="00767532" w:rsidRPr="00767532" w:rsidRDefault="00767532" w:rsidP="00767532">
      <w:r w:rsidRPr="00767532">
        <w:t>Ensi vuonna alkava uusi rahoituskausi avaa maaseudun kehittämiseen uusia mahdollisuuksia. Mutta miten syntyy tarpeiden, tavoitteiden ja toimenpiteiden kannalta täydellinen hanke, joka vakuuttaa myös rahoittajan?</w:t>
      </w:r>
    </w:p>
    <w:p w14:paraId="1890C8F2" w14:textId="50AAFCE8" w:rsidR="00767532" w:rsidRDefault="00767532" w:rsidP="00767532">
      <w:r w:rsidRPr="00767532">
        <w:t>Eväitä entistä vaikuttav</w:t>
      </w:r>
      <w:r w:rsidR="00104BEE">
        <w:t>a</w:t>
      </w:r>
      <w:r w:rsidRPr="00767532">
        <w:t xml:space="preserve">mpien hankkeiden laadintaan saa Kainuun ELY-keskuksen ja Leader-ryhmien </w:t>
      </w:r>
      <w:r>
        <w:t>j</w:t>
      </w:r>
      <w:r w:rsidRPr="00767532">
        <w:t>ärjestämässä hankekoulutuksessa. Kouluttaja on H</w:t>
      </w:r>
      <w:r w:rsidR="00386018">
        <w:t>e</w:t>
      </w:r>
      <w:r w:rsidRPr="00767532">
        <w:t>nna-Mari Laurila Karelia CBC:stä.</w:t>
      </w:r>
    </w:p>
    <w:p w14:paraId="00B26C41" w14:textId="4CB63BA1" w:rsidR="0065179E" w:rsidRPr="00767532" w:rsidRDefault="0065179E" w:rsidP="00767532">
      <w:r>
        <w:t>Koulutus sisältää käytännöllisiä esimerkkejä.</w:t>
      </w:r>
    </w:p>
    <w:p w14:paraId="05799B6C" w14:textId="77777777" w:rsidR="00767532" w:rsidRPr="00767532" w:rsidRDefault="00767532" w:rsidP="00767532"/>
    <w:p w14:paraId="58357C49" w14:textId="24DDA9BD" w:rsidR="001B5B2C" w:rsidRDefault="00767532">
      <w:r>
        <w:t>K</w:t>
      </w:r>
      <w:r w:rsidR="001B5B2C">
        <w:t>ainuun ELY-keskuksen ja Kainuun L</w:t>
      </w:r>
      <w:r w:rsidR="00104BEE">
        <w:t>eader</w:t>
      </w:r>
      <w:r w:rsidR="001B5B2C">
        <w:t>-ryhmien hankesuunnittelukoulutus Mieslahdessa 1.11.2022</w:t>
      </w:r>
    </w:p>
    <w:p w14:paraId="1D12583D" w14:textId="2F48B2BF" w:rsidR="001B5B2C" w:rsidRDefault="001B5B2C">
      <w:r>
        <w:t xml:space="preserve">Paikka: Kainuun opisto, </w:t>
      </w:r>
      <w:r w:rsidR="00767532">
        <w:t>Tahvi</w:t>
      </w:r>
      <w:r w:rsidR="008E2D48">
        <w:t>n</w:t>
      </w:r>
      <w:r w:rsidR="00767532">
        <w:t>tie 4, Mieslahti, Paltamo</w:t>
      </w:r>
    </w:p>
    <w:p w14:paraId="42D86A5D" w14:textId="761E61D9" w:rsidR="001B5B2C" w:rsidRDefault="001B5B2C">
      <w:r>
        <w:t>Aika: 1.11.2022 klo 9-14</w:t>
      </w:r>
    </w:p>
    <w:p w14:paraId="069CBA9F" w14:textId="70858640" w:rsidR="001B5B2C" w:rsidRDefault="001B5B2C">
      <w:r>
        <w:t>Ohjelma:</w:t>
      </w:r>
    </w:p>
    <w:p w14:paraId="4D7C4633" w14:textId="7822300C" w:rsidR="001B5B2C" w:rsidRDefault="00BA70CE">
      <w:r>
        <w:t xml:space="preserve">8:30 – 9:00 </w:t>
      </w:r>
      <w:r>
        <w:tab/>
        <w:t>Aamukahvit</w:t>
      </w:r>
    </w:p>
    <w:p w14:paraId="5102B6CA" w14:textId="529A3285" w:rsidR="00BA70CE" w:rsidRDefault="00BA70CE">
      <w:r>
        <w:t xml:space="preserve">9:00 – 9:15 </w:t>
      </w:r>
      <w:r>
        <w:tab/>
        <w:t>Tilaisuuden avaus</w:t>
      </w:r>
    </w:p>
    <w:p w14:paraId="56DC36F7" w14:textId="6424DADA" w:rsidR="00BA70CE" w:rsidRDefault="00BA70CE">
      <w:r>
        <w:tab/>
        <w:t>Yksikön päällikkö Pekka Knuutinen, Kainuun ELY</w:t>
      </w:r>
    </w:p>
    <w:p w14:paraId="74ECC39F" w14:textId="58E3CFEA" w:rsidR="00BA70CE" w:rsidRDefault="00BA70CE">
      <w:r>
        <w:t>9:15 – 9:45</w:t>
      </w:r>
      <w:r>
        <w:tab/>
        <w:t>Johdatus päivän aiheiseen</w:t>
      </w:r>
    </w:p>
    <w:p w14:paraId="36AC3108" w14:textId="1F9C28E9" w:rsidR="00BA70CE" w:rsidRDefault="00BA70CE">
      <w:r>
        <w:tab/>
        <w:t>Johtava asiantuntija Juha Määttä, Kainuun ELY</w:t>
      </w:r>
    </w:p>
    <w:p w14:paraId="44DA2BBD" w14:textId="26940902" w:rsidR="00BA70CE" w:rsidRDefault="00BA70CE">
      <w:r>
        <w:t>9:45 – 11:00</w:t>
      </w:r>
      <w:r>
        <w:tab/>
      </w:r>
      <w:r w:rsidR="009E78D5">
        <w:t>Miten suunnittelen vaikuttavan maaseudun kehittämishankkeen</w:t>
      </w:r>
    </w:p>
    <w:p w14:paraId="182A57F0" w14:textId="408DD392" w:rsidR="009E78D5" w:rsidRDefault="009E78D5">
      <w:r>
        <w:tab/>
        <w:t>Eritysasiantuntija Henna-Mari Laurila, Pohjois-Pohjanmaan liitto</w:t>
      </w:r>
    </w:p>
    <w:p w14:paraId="1BFA6481" w14:textId="12FE0A81" w:rsidR="009E78D5" w:rsidRDefault="009E78D5">
      <w:r>
        <w:t>11:00 – 12:00</w:t>
      </w:r>
      <w:r>
        <w:tab/>
        <w:t>Lounastauko</w:t>
      </w:r>
    </w:p>
    <w:p w14:paraId="55A2B8EB" w14:textId="5160E1EE" w:rsidR="009E78D5" w:rsidRDefault="009E78D5">
      <w:r>
        <w:t>12:00 – 13:30</w:t>
      </w:r>
      <w:r>
        <w:tab/>
        <w:t>Miten suunnittelen vaikuttavan maaseudun kehittämishankkeen, jatkuu</w:t>
      </w:r>
    </w:p>
    <w:p w14:paraId="0CC85216" w14:textId="785DAD58" w:rsidR="009E78D5" w:rsidRDefault="009E78D5">
      <w:r>
        <w:tab/>
        <w:t>Erityisasiantuntija Henna-Mari Laurila, Pohjois-Pohjanmaan liitto</w:t>
      </w:r>
    </w:p>
    <w:p w14:paraId="3CD00580" w14:textId="121016D4" w:rsidR="009E78D5" w:rsidRDefault="009E78D5">
      <w:r>
        <w:t>13:30 – 13:45 Yhteenveto ja päätös</w:t>
      </w:r>
    </w:p>
    <w:p w14:paraId="0E48755F" w14:textId="3CEF728F" w:rsidR="009E78D5" w:rsidRDefault="009E78D5">
      <w:r>
        <w:t xml:space="preserve">13:45- </w:t>
      </w:r>
      <w:r>
        <w:tab/>
        <w:t>Loppukahvit</w:t>
      </w:r>
    </w:p>
    <w:p w14:paraId="490AADE4" w14:textId="39BDEAC8" w:rsidR="00767532" w:rsidRDefault="00767532"/>
    <w:p w14:paraId="45E4C429" w14:textId="6EA9249E" w:rsidR="00767532" w:rsidRDefault="00767532">
      <w:r>
        <w:t>Kainuun ELY tarjoaa aamu- ja loppukahvit. Lounas on noutopöydästä 9,- ja on omakustanteinen.</w:t>
      </w:r>
    </w:p>
    <w:p w14:paraId="69EEB755" w14:textId="1EEB1EDF" w:rsidR="00767532" w:rsidRDefault="00767532">
      <w:r>
        <w:t>Ilmoittautuminen koulutukseen 24. lokakuuta mennessä oheisesta linkistä:</w:t>
      </w:r>
    </w:p>
    <w:p w14:paraId="0C99A753" w14:textId="304C2D50" w:rsidR="00476648" w:rsidRDefault="00386018" w:rsidP="00B15C72">
      <w:hyperlink r:id="rId4" w:history="1">
        <w:r w:rsidR="00B15C72" w:rsidRPr="00B15C72">
          <w:rPr>
            <w:rStyle w:val="Hyperlinkki"/>
            <w:i/>
            <w:iCs/>
          </w:rPr>
          <w:t>https://link.webropolsurveys.com/EP/EA9D3F28749A81C6</w:t>
        </w:r>
      </w:hyperlink>
    </w:p>
    <w:sectPr w:rsidR="0047664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2C"/>
    <w:rsid w:val="00104BEE"/>
    <w:rsid w:val="001B5B2C"/>
    <w:rsid w:val="00386018"/>
    <w:rsid w:val="00476648"/>
    <w:rsid w:val="0065179E"/>
    <w:rsid w:val="00767532"/>
    <w:rsid w:val="008E2D48"/>
    <w:rsid w:val="009E78D5"/>
    <w:rsid w:val="00B15C72"/>
    <w:rsid w:val="00B41254"/>
    <w:rsid w:val="00BA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1AF6"/>
  <w15:chartTrackingRefBased/>
  <w15:docId w15:val="{E26A27E7-2A57-4FC7-AF5F-F69EA4C6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15C7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15C72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B15C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.webropolsurveys.com/EP/EA9D3F28749A81C6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Määttä Juha S (ELY)</dc:creator>
  <cp:keywords/>
  <dc:description/>
  <cp:lastModifiedBy>Rauatmaa Kimmo (ELY)</cp:lastModifiedBy>
  <cp:revision>9</cp:revision>
  <dcterms:created xsi:type="dcterms:W3CDTF">2022-09-23T07:47:00Z</dcterms:created>
  <dcterms:modified xsi:type="dcterms:W3CDTF">2022-09-30T07:45:00Z</dcterms:modified>
</cp:coreProperties>
</file>